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1001706" cy="472440"/>
            <wp:effectExtent l="0" t="0" r="8255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6" cy="4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 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A4523D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Mardi 4 juillet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3463B7" w:rsidP="003463B7">
      <w:pPr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22DA6">
        <w:rPr>
          <w:rFonts w:ascii="Times New Roman" w:hAnsi="Times New Roman"/>
          <w:b/>
          <w:sz w:val="28"/>
          <w:szCs w:val="28"/>
        </w:rPr>
        <w:t>19, rue Cognacq-Jay – 75007 PARIS</w:t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E00C27"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A4523D">
        <w:rPr>
          <w:rStyle w:val="A5"/>
          <w:rFonts w:asciiTheme="minorHAnsi" w:hAnsiTheme="minorHAnsi" w:cstheme="minorHAnsi"/>
          <w:color w:val="FF0000"/>
          <w:sz w:val="22"/>
          <w:szCs w:val="22"/>
        </w:rPr>
        <w:t>Mardi 4 juillet 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E00C27">
        <w:rPr>
          <w:rFonts w:asciiTheme="minorHAnsi" w:eastAsiaTheme="minorHAnsi" w:hAnsiTheme="minorHAnsi" w:cstheme="minorHAnsi"/>
          <w:b/>
          <w:bCs/>
          <w:color w:val="000000"/>
          <w:u w:val="single"/>
        </w:rPr>
        <w:t>5 - 2016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A4523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Mardi 4 juillet 2017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</w:t>
      </w:r>
      <w:r w:rsidR="00034FC4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A4523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Mardi 4 juillet 2017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9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  <w:r w:rsidRPr="00C94216">
        <w:rPr>
          <w:rFonts w:cs="Calibri"/>
          <w:bCs/>
          <w:sz w:val="20"/>
          <w:szCs w:val="20"/>
        </w:rPr>
        <w:t>)</w:t>
      </w:r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10"/>
      <w:footerReference w:type="default" r:id="rId11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E0" w:rsidRDefault="00926BE0" w:rsidP="00922DA6">
      <w:pPr>
        <w:spacing w:after="0" w:line="240" w:lineRule="auto"/>
      </w:pPr>
      <w:r>
        <w:separator/>
      </w:r>
    </w:p>
  </w:endnote>
  <w:endnote w:type="continuationSeparator" w:id="0">
    <w:p w:rsidR="00926BE0" w:rsidRDefault="00926BE0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5C0184">
      <w:rPr>
        <w:rFonts w:ascii="Garamond" w:hAnsi="Garamond"/>
        <w:b/>
        <w:i/>
        <w:sz w:val="18"/>
        <w:szCs w:val="18"/>
      </w:rPr>
      <w:t xml:space="preserve"> </w:t>
    </w:r>
    <w:r w:rsidRPr="005C0184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E0" w:rsidRDefault="00926BE0" w:rsidP="00922DA6">
      <w:pPr>
        <w:spacing w:after="0" w:line="240" w:lineRule="auto"/>
      </w:pPr>
      <w:r>
        <w:separator/>
      </w:r>
    </w:p>
  </w:footnote>
  <w:footnote w:type="continuationSeparator" w:id="0">
    <w:p w:rsidR="00926BE0" w:rsidRDefault="00926BE0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3463B7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5942330</wp:posOffset>
          </wp:positionH>
          <wp:positionV relativeFrom="paragraph">
            <wp:posOffset>-96520</wp:posOffset>
          </wp:positionV>
          <wp:extent cx="596999" cy="563880"/>
          <wp:effectExtent l="0" t="0" r="0" b="762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99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1C2266"/>
    <w:rsid w:val="003463B7"/>
    <w:rsid w:val="003F11FC"/>
    <w:rsid w:val="004D5AA2"/>
    <w:rsid w:val="004F7D2F"/>
    <w:rsid w:val="005847E9"/>
    <w:rsid w:val="00686FA9"/>
    <w:rsid w:val="006A1853"/>
    <w:rsid w:val="006C6A19"/>
    <w:rsid w:val="00715486"/>
    <w:rsid w:val="00811DC8"/>
    <w:rsid w:val="00862FE6"/>
    <w:rsid w:val="008B3063"/>
    <w:rsid w:val="008C3229"/>
    <w:rsid w:val="00922DA6"/>
    <w:rsid w:val="00926BE0"/>
    <w:rsid w:val="00A4523D"/>
    <w:rsid w:val="00B5562A"/>
    <w:rsid w:val="00E00C27"/>
    <w:rsid w:val="00E700FC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Utilisateur Windows</cp:lastModifiedBy>
  <cp:revision>33</cp:revision>
  <dcterms:created xsi:type="dcterms:W3CDTF">2014-05-19T15:32:00Z</dcterms:created>
  <dcterms:modified xsi:type="dcterms:W3CDTF">2017-01-25T15:06:00Z</dcterms:modified>
</cp:coreProperties>
</file>